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B2" w:rsidRDefault="00D24FB2" w:rsidP="00AD1C39">
      <w:pPr>
        <w:jc w:val="center"/>
      </w:pPr>
      <w:r w:rsidRPr="00AD1C39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1E157E3" wp14:editId="3CF5563D">
            <wp:simplePos x="0" y="0"/>
            <wp:positionH relativeFrom="column">
              <wp:posOffset>1165860</wp:posOffset>
            </wp:positionH>
            <wp:positionV relativeFrom="paragraph">
              <wp:posOffset>-546735</wp:posOffset>
            </wp:positionV>
            <wp:extent cx="3621297" cy="1438989"/>
            <wp:effectExtent l="0" t="0" r="0" b="8890"/>
            <wp:wrapNone/>
            <wp:docPr id="1" name="Picture 1" descr="Gerbonis-vid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-vidu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7" cy="143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FB2" w:rsidRDefault="00D24FB2" w:rsidP="00AD1C39">
      <w:pPr>
        <w:jc w:val="center"/>
      </w:pPr>
    </w:p>
    <w:p w:rsidR="00D24FB2" w:rsidRDefault="00D24FB2" w:rsidP="00AD1C39">
      <w:pPr>
        <w:jc w:val="center"/>
      </w:pPr>
    </w:p>
    <w:p w:rsidR="009C3B8B" w:rsidRDefault="009C3B8B" w:rsidP="00D24FB2">
      <w:pPr>
        <w:ind w:left="0" w:firstLine="0"/>
      </w:pP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Humanitāro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mākslas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zinātņu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fakultāte</w:t>
      </w:r>
      <w:proofErr w:type="spellEnd"/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Kurzemes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Humanitārais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institūts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39" w:rsidRDefault="00585C94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aicina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AD1C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1C39"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proofErr w:type="gramEnd"/>
      <w:r w:rsidR="00AD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4"/>
          <w:szCs w:val="24"/>
        </w:rPr>
        <w:t>zinātniskajā</w:t>
      </w:r>
      <w:proofErr w:type="spellEnd"/>
      <w:r w:rsidR="00AD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C39">
        <w:rPr>
          <w:rFonts w:ascii="Times New Roman" w:hAnsi="Times New Roman" w:cs="Times New Roman"/>
          <w:sz w:val="24"/>
          <w:szCs w:val="24"/>
        </w:rPr>
        <w:t>konferencē</w:t>
      </w:r>
      <w:proofErr w:type="spellEnd"/>
    </w:p>
    <w:p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9" w:rsidRDefault="006E5A4E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1">
        <w:rPr>
          <w:rFonts w:ascii="Times New Roman" w:hAnsi="Times New Roman" w:cs="Times New Roman"/>
          <w:b/>
          <w:bCs/>
          <w:sz w:val="24"/>
          <w:szCs w:val="24"/>
        </w:rPr>
        <w:t>VĀRDS UN TĀ PĒTĪŠANAS ASPEKTI</w:t>
      </w:r>
    </w:p>
    <w:p w:rsidR="00C77CE1" w:rsidRPr="00C77CE1" w:rsidRDefault="00C77CE1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77CE1" w:rsidRPr="00C77CE1" w:rsidRDefault="00C77CE1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AD1C39" w:rsidRDefault="006B4137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>gada</w:t>
      </w:r>
      <w:proofErr w:type="spellEnd"/>
      <w:proofErr w:type="gramEnd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C94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="00585C94" w:rsidRPr="00C77CE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spellStart"/>
      <w:proofErr w:type="gramStart"/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>novembrī</w:t>
      </w:r>
      <w:proofErr w:type="spellEnd"/>
      <w:r w:rsidR="002A3C57" w:rsidRPr="00C77C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D1C39" w:rsidRPr="00C77CE1">
        <w:rPr>
          <w:rFonts w:ascii="Times New Roman" w:hAnsi="Times New Roman" w:cs="Times New Roman"/>
          <w:b/>
          <w:bCs/>
          <w:sz w:val="24"/>
          <w:szCs w:val="24"/>
        </w:rPr>
        <w:t>Liepājā</w:t>
      </w:r>
      <w:proofErr w:type="spellEnd"/>
      <w:proofErr w:type="gramEnd"/>
    </w:p>
    <w:p w:rsidR="006B4137" w:rsidRPr="006E5A4E" w:rsidRDefault="006B4137" w:rsidP="006E5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3B" w:rsidRDefault="006B4137" w:rsidP="0035113B">
      <w:pPr>
        <w:ind w:left="567" w:hanging="567"/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spellStart"/>
      <w:r w:rsidRPr="006B4137">
        <w:rPr>
          <w:rFonts w:ascii="Times New Roman" w:hAnsi="Times New Roman" w:cs="Times New Roman"/>
          <w:b/>
          <w:sz w:val="24"/>
          <w:szCs w:val="24"/>
        </w:rPr>
        <w:t>Diahroniskās</w:t>
      </w:r>
      <w:proofErr w:type="spellEnd"/>
      <w:r w:rsidRPr="006B4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4137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6B4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137">
        <w:rPr>
          <w:rFonts w:ascii="Times New Roman" w:hAnsi="Times New Roman" w:cs="Times New Roman"/>
          <w:b/>
          <w:sz w:val="24"/>
          <w:szCs w:val="24"/>
        </w:rPr>
        <w:t>areālās</w:t>
      </w:r>
      <w:proofErr w:type="spellEnd"/>
      <w:r w:rsidRPr="006B4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137">
        <w:rPr>
          <w:rFonts w:ascii="Times New Roman" w:hAnsi="Times New Roman" w:cs="Times New Roman"/>
          <w:b/>
          <w:sz w:val="24"/>
          <w:szCs w:val="24"/>
        </w:rPr>
        <w:t>lingvistikas</w:t>
      </w:r>
      <w:proofErr w:type="spellEnd"/>
      <w:r w:rsidRPr="006B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37">
        <w:rPr>
          <w:rFonts w:ascii="Times New Roman" w:hAnsi="Times New Roman" w:cs="Times New Roman"/>
          <w:b/>
          <w:bCs/>
          <w:sz w:val="24"/>
          <w:szCs w:val="24"/>
          <w:lang w:val="lv-LV"/>
        </w:rPr>
        <w:t>sekcija</w:t>
      </w:r>
      <w:r w:rsidRPr="006B413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7C19D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tiek </w:t>
      </w:r>
      <w:r w:rsidRPr="006B4137">
        <w:rPr>
          <w:rFonts w:ascii="Times New Roman" w:hAnsi="Times New Roman" w:cs="Times New Roman"/>
          <w:bCs/>
          <w:sz w:val="24"/>
          <w:szCs w:val="24"/>
          <w:lang w:val="lv-LV"/>
        </w:rPr>
        <w:t>veltīta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B4137">
        <w:rPr>
          <w:rFonts w:ascii="Times New Roman" w:hAnsi="Times New Roman" w:cs="Times New Roman"/>
          <w:bCs/>
          <w:sz w:val="24"/>
          <w:szCs w:val="24"/>
          <w:lang w:val="lv-LV"/>
        </w:rPr>
        <w:t>Dr.</w:t>
      </w:r>
      <w:r w:rsidR="0035113B">
        <w:rPr>
          <w:rFonts w:ascii="Times New Roman" w:hAnsi="Times New Roman" w:cs="Times New Roman"/>
          <w:bCs/>
          <w:sz w:val="24"/>
          <w:szCs w:val="24"/>
          <w:lang w:val="lv-LV"/>
        </w:rPr>
        <w:t> </w:t>
      </w:r>
      <w:r w:rsidRPr="006B4137">
        <w:rPr>
          <w:rFonts w:ascii="Times New Roman" w:hAnsi="Times New Roman" w:cs="Times New Roman"/>
          <w:bCs/>
          <w:sz w:val="24"/>
          <w:szCs w:val="24"/>
          <w:lang w:val="lv-LV"/>
        </w:rPr>
        <w:t>hab</w:t>
      </w:r>
      <w:r w:rsidR="0035113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il. philol. Antoņinas </w:t>
      </w:r>
      <w:proofErr w:type="spellStart"/>
      <w:r w:rsidR="0035113B">
        <w:rPr>
          <w:rFonts w:ascii="Times New Roman" w:hAnsi="Times New Roman" w:cs="Times New Roman"/>
          <w:bCs/>
          <w:sz w:val="24"/>
          <w:szCs w:val="24"/>
          <w:lang w:val="lv-LV"/>
        </w:rPr>
        <w:t>Reķēnas</w:t>
      </w:r>
      <w:proofErr w:type="spellEnd"/>
      <w:r w:rsidR="0035113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</w:t>
      </w:r>
    </w:p>
    <w:p w:rsidR="006E5A4E" w:rsidRPr="006B4137" w:rsidRDefault="006B4137" w:rsidP="0035113B">
      <w:pPr>
        <w:ind w:left="567" w:hanging="567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4137">
        <w:rPr>
          <w:rFonts w:ascii="Times New Roman" w:hAnsi="Times New Roman" w:cs="Times New Roman"/>
          <w:sz w:val="24"/>
          <w:szCs w:val="24"/>
          <w:lang w:val="lv-LV"/>
        </w:rPr>
        <w:t>Dr.</w:t>
      </w:r>
      <w:r w:rsidR="0035113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philol. Silvijas </w:t>
      </w:r>
      <w:proofErr w:type="spellStart"/>
      <w:r w:rsidRPr="006B4137">
        <w:rPr>
          <w:rFonts w:ascii="Times New Roman" w:hAnsi="Times New Roman" w:cs="Times New Roman"/>
          <w:sz w:val="24"/>
          <w:szCs w:val="24"/>
          <w:lang w:val="lv-LV"/>
        </w:rPr>
        <w:t>Raģes</w:t>
      </w:r>
      <w:proofErr w:type="spellEnd"/>
      <w:r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 90. dzimšanas dienai.</w:t>
      </w:r>
    </w:p>
    <w:p w:rsidR="006E5A4E" w:rsidRPr="006B4137" w:rsidRDefault="006E5A4E" w:rsidP="0035113B">
      <w:pPr>
        <w:spacing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D1C39" w:rsidRPr="00B16C47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B4137">
        <w:rPr>
          <w:rFonts w:ascii="Times New Roman" w:hAnsi="Times New Roman" w:cs="Times New Roman"/>
          <w:b/>
          <w:bCs/>
          <w:sz w:val="24"/>
          <w:szCs w:val="24"/>
          <w:lang w:val="lv-LV"/>
        </w:rPr>
        <w:t>Dalībnieka pieteikumu</w:t>
      </w:r>
      <w:r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667A">
        <w:rPr>
          <w:rFonts w:ascii="Times New Roman" w:hAnsi="Times New Roman" w:cs="Times New Roman"/>
          <w:sz w:val="24"/>
          <w:szCs w:val="24"/>
          <w:lang w:val="lv-LV"/>
        </w:rPr>
        <w:t xml:space="preserve"> lūdzam iesnieg</w:t>
      </w:r>
      <w:r w:rsidR="006E5A4E"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t konferences zinātniskajai un </w:t>
      </w:r>
      <w:r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organizācijas komitejai </w:t>
      </w:r>
      <w:r w:rsidR="0035113B">
        <w:rPr>
          <w:rFonts w:ascii="Times New Roman" w:hAnsi="Times New Roman" w:cs="Times New Roman"/>
          <w:sz w:val="24"/>
          <w:szCs w:val="24"/>
          <w:lang w:val="lv-LV"/>
        </w:rPr>
        <w:t xml:space="preserve">mājaslapā </w:t>
      </w:r>
      <w:hyperlink r:id="rId6" w:history="1">
        <w:r w:rsidR="0051667A" w:rsidRPr="00077C1A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https://vards.liepu.lv</w:t>
        </w:r>
      </w:hyperlink>
      <w:r w:rsidR="0051667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3608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D93608" w:rsidRPr="00D93608">
        <w:rPr>
          <w:rFonts w:ascii="Times New Roman" w:hAnsi="Times New Roman" w:cs="Times New Roman"/>
          <w:b/>
          <w:sz w:val="24"/>
          <w:szCs w:val="24"/>
          <w:lang w:val="lv-LV"/>
        </w:rPr>
        <w:t>2018. gada 10. septembra</w:t>
      </w:r>
      <w:r w:rsidR="00D936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B4137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="006B4137" w:rsidRPr="006B4137">
        <w:rPr>
          <w:rFonts w:ascii="Times New Roman" w:hAnsi="Times New Roman" w:cs="Times New Roman"/>
          <w:b/>
          <w:bCs/>
          <w:sz w:val="24"/>
          <w:szCs w:val="24"/>
          <w:lang w:val="lv-LV"/>
        </w:rPr>
        <w:t>2018</w:t>
      </w:r>
      <w:r w:rsidR="006B4137">
        <w:rPr>
          <w:rFonts w:ascii="Times New Roman" w:hAnsi="Times New Roman" w:cs="Times New Roman"/>
          <w:b/>
          <w:bCs/>
          <w:sz w:val="24"/>
          <w:szCs w:val="24"/>
          <w:lang w:val="lv-LV"/>
        </w:rPr>
        <w:t>. gada 15</w:t>
      </w:r>
      <w:r w:rsidR="002341EB" w:rsidRPr="006B4137">
        <w:rPr>
          <w:rFonts w:ascii="Times New Roman" w:hAnsi="Times New Roman" w:cs="Times New Roman"/>
          <w:b/>
          <w:bCs/>
          <w:sz w:val="24"/>
          <w:szCs w:val="24"/>
          <w:lang w:val="lv-LV"/>
        </w:rPr>
        <w:t>. oktobrim</w:t>
      </w:r>
      <w:r w:rsidR="002341EB" w:rsidRPr="00B16C47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AD1C39" w:rsidRPr="00D24FB2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24FB2">
        <w:rPr>
          <w:rFonts w:ascii="Times New Roman" w:hAnsi="Times New Roman" w:cs="Times New Roman"/>
          <w:sz w:val="24"/>
          <w:szCs w:val="24"/>
          <w:lang w:val="lv-LV"/>
        </w:rPr>
        <w:t>Par referāta iekļaušanu konferences programmā tiks paziņots līdz</w:t>
      </w:r>
      <w:r w:rsidR="006B4137"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2018. gada 29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>. oktobrim</w:t>
      </w:r>
      <w:r w:rsidRPr="00D93608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4C4DFD" w:rsidRPr="00D24FB2" w:rsidRDefault="004C4DFD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AD1C39" w:rsidRPr="00D24FB2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>Konferences darba valodas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t>: latviešu, li</w:t>
      </w:r>
      <w:r w:rsidR="002341EB" w:rsidRPr="00D24FB2">
        <w:rPr>
          <w:rFonts w:ascii="Times New Roman" w:hAnsi="Times New Roman" w:cs="Times New Roman"/>
          <w:sz w:val="24"/>
          <w:szCs w:val="24"/>
          <w:lang w:val="lv-LV"/>
        </w:rPr>
        <w:t>etuviešu, angļu, vācu un krievu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D1C39" w:rsidRPr="00D24FB2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AD1C39" w:rsidRPr="00D24FB2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>Dalības maksa</w:t>
      </w:r>
      <w:r w:rsidR="002341EB" w:rsidRPr="00D24FB2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t>65,00 eiro</w:t>
      </w:r>
    </w:p>
    <w:p w:rsidR="00AD1C39" w:rsidRPr="00D24FB2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D24FB2">
        <w:rPr>
          <w:rFonts w:ascii="Times New Roman" w:hAnsi="Times New Roman" w:cs="Times New Roman"/>
          <w:sz w:val="24"/>
          <w:szCs w:val="24"/>
          <w:lang w:val="lv-LV"/>
        </w:rPr>
        <w:t xml:space="preserve">Dalības maksa – līdz </w:t>
      </w:r>
      <w:r w:rsidR="006B4137"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>2018</w:t>
      </w:r>
      <w:r w:rsidRPr="00D24FB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7. novembrim 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t xml:space="preserve">ar pārskaitījumu: </w:t>
      </w:r>
    </w:p>
    <w:p w:rsidR="00AD1C39" w:rsidRPr="0035113B" w:rsidRDefault="00AD1C39" w:rsidP="0035113B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D24FB2">
        <w:rPr>
          <w:rFonts w:ascii="Times New Roman" w:hAnsi="Times New Roman" w:cs="Times New Roman"/>
          <w:sz w:val="24"/>
          <w:szCs w:val="24"/>
          <w:lang w:val="lv-LV"/>
        </w:rPr>
        <w:t>Liepājas Universitāte, Lielā iela 14, Liepāja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br/>
        <w:t>Izglītības iestādes reģ. Nr. 3042000219, PVN reģ. Nr. LV90000036859</w:t>
      </w:r>
      <w:r w:rsidRPr="00D24FB2">
        <w:rPr>
          <w:rFonts w:ascii="Times New Roman" w:hAnsi="Times New Roman" w:cs="Times New Roman"/>
          <w:sz w:val="24"/>
          <w:szCs w:val="24"/>
          <w:lang w:val="lv-LV"/>
        </w:rPr>
        <w:br/>
        <w:t xml:space="preserve">Valsts kase, kods TRELLV22, Konta Nr. 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>LV45TREL9150190000000,</w:t>
      </w:r>
    </w:p>
    <w:p w:rsidR="00AD1C39" w:rsidRP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ar norādi – kods </w:t>
      </w:r>
      <w:r w:rsidRPr="0035113B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21499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;  </w:t>
      </w:r>
      <w:r w:rsidRPr="0035113B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konference „Vārds un tā pētīšanas aspekti”</w:t>
      </w:r>
      <w:r w:rsidRPr="0035113B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</w:p>
    <w:p w:rsidR="00AD1C39" w:rsidRP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Pr="0035113B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vārds, uzvārds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>, par kuru tiek veikts maksājums.</w:t>
      </w:r>
    </w:p>
    <w:p w:rsidR="00AD1C39" w:rsidRP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51667A" w:rsidRPr="0035113B" w:rsidRDefault="0051667A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Uz konferencē nolasīto referātu pamata tiek veidots zinātnisko rakstu krājums </w:t>
      </w:r>
      <w:r w:rsidRPr="0035113B">
        <w:rPr>
          <w:rFonts w:ascii="Times New Roman" w:hAnsi="Times New Roman" w:cs="Times New Roman"/>
          <w:iCs/>
          <w:sz w:val="24"/>
          <w:szCs w:val="24"/>
          <w:lang w:val="lv-LV"/>
        </w:rPr>
        <w:t>„Vārds un tā pētīšanas aspekti” (ISSN 1407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 xml:space="preserve">–4737). Indeksācija: </w:t>
      </w:r>
      <w:r w:rsidRPr="0035113B">
        <w:rPr>
          <w:rFonts w:ascii="Times New Roman" w:hAnsi="Times New Roman" w:cs="Times New Roman"/>
          <w:b/>
          <w:sz w:val="24"/>
          <w:szCs w:val="24"/>
          <w:lang w:val="lv-LV"/>
        </w:rPr>
        <w:t>EBSCO</w:t>
      </w:r>
      <w:r w:rsidRPr="0035113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C19DC" w:rsidRPr="0035113B" w:rsidRDefault="007C19DC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</w:p>
    <w:p w:rsidR="00AD1C39" w:rsidRP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lv-LV"/>
        </w:rPr>
      </w:pPr>
      <w:r w:rsidRPr="0035113B">
        <w:rPr>
          <w:rFonts w:ascii="Times New Roman" w:hAnsi="Times New Roman" w:cs="Times New Roman"/>
          <w:sz w:val="24"/>
          <w:szCs w:val="24"/>
          <w:lang w:val="lv-LV"/>
        </w:rPr>
        <w:t>Konferences zinātniskās komitejas vadītāja Ieva Ozola, Dr. philol.</w:t>
      </w:r>
    </w:p>
    <w:p w:rsidR="00AD1C39" w:rsidRPr="006E5A4E" w:rsidRDefault="0051667A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Konferences rīcīb</w:t>
      </w:r>
      <w:r w:rsidR="00AD1C39" w:rsidRPr="006E5A4E">
        <w:rPr>
          <w:rFonts w:ascii="Times New Roman" w:hAnsi="Times New Roman" w:cs="Times New Roman"/>
          <w:sz w:val="24"/>
          <w:szCs w:val="24"/>
          <w:lang w:val="de-DE"/>
        </w:rPr>
        <w:t>as komitejas vadītāja Linda Lauze, Dr. philol.</w:t>
      </w:r>
    </w:p>
    <w:p w:rsidR="00AD1C39" w:rsidRPr="006E5A4E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D1C39" w:rsidRPr="006E5A4E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b/>
          <w:bCs/>
          <w:sz w:val="24"/>
          <w:szCs w:val="24"/>
          <w:lang w:val="de-DE"/>
        </w:rPr>
        <w:t>Zinātniskās un organizācijas komitejas adrese</w:t>
      </w:r>
      <w:r w:rsidRPr="006E5A4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AD1C39" w:rsidRPr="006E5A4E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  <w:t>Liepājas Universitāte</w:t>
      </w:r>
    </w:p>
    <w:p w:rsidR="00AD1C39" w:rsidRPr="006E5A4E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  <w:t>Kūrmājas prospekt</w:t>
      </w:r>
      <w:r w:rsidR="00D24FB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6E5A4E">
        <w:rPr>
          <w:rFonts w:ascii="Times New Roman" w:hAnsi="Times New Roman" w:cs="Times New Roman"/>
          <w:sz w:val="24"/>
          <w:szCs w:val="24"/>
          <w:lang w:val="de-DE"/>
        </w:rPr>
        <w:t xml:space="preserve"> 13</w:t>
      </w:r>
    </w:p>
    <w:p w:rsidR="00AD1C39" w:rsidRP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6E5A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5113B">
        <w:rPr>
          <w:rFonts w:ascii="Times New Roman" w:hAnsi="Times New Roman" w:cs="Times New Roman"/>
          <w:sz w:val="24"/>
          <w:szCs w:val="24"/>
          <w:lang w:val="de-DE"/>
        </w:rPr>
        <w:t>Liepāja LV 3401</w:t>
      </w:r>
    </w:p>
    <w:p w:rsidR="00AD1C39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Helviga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39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Tālrunis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63483781 </w:t>
      </w:r>
    </w:p>
    <w:p w:rsidR="0035113B" w:rsidRDefault="00AD1C39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e-pasts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5113B" w:rsidRPr="00F152EB">
          <w:rPr>
            <w:rStyle w:val="Hyperlink"/>
            <w:rFonts w:ascii="Times New Roman" w:hAnsi="Times New Roman" w:cs="Times New Roman"/>
            <w:sz w:val="24"/>
            <w:szCs w:val="24"/>
          </w:rPr>
          <w:t>balti@liepu.lv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3B" w:rsidRDefault="0035113B" w:rsidP="0035113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D1C39" w:rsidRPr="005B50DF" w:rsidRDefault="00AD1C39" w:rsidP="005B50DF">
      <w:p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Naktsmītņu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rezervēšanai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viesnīcām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8" w:tgtFrame="_blank" w:history="1">
        <w:r w:rsidR="005B50DF" w:rsidRPr="00EB2BAD">
          <w:rPr>
            <w:rStyle w:val="Hyperlink"/>
            <w:rFonts w:ascii="Times New Roman" w:hAnsi="Times New Roman" w:cs="Times New Roman"/>
            <w:sz w:val="24"/>
            <w:szCs w:val="24"/>
          </w:rPr>
          <w:t>http://liepaja.travel/lv/naksnot/pilseta/viesnicas/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sectPr w:rsidR="00AD1C39" w:rsidRPr="005B50DF" w:rsidSect="0035113B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9"/>
    <w:rsid w:val="001479AE"/>
    <w:rsid w:val="002341EB"/>
    <w:rsid w:val="002A3C57"/>
    <w:rsid w:val="0035113B"/>
    <w:rsid w:val="004C4DFD"/>
    <w:rsid w:val="0051667A"/>
    <w:rsid w:val="00585C94"/>
    <w:rsid w:val="005B50DF"/>
    <w:rsid w:val="005D53CD"/>
    <w:rsid w:val="006B4137"/>
    <w:rsid w:val="006E5A4E"/>
    <w:rsid w:val="00750C2A"/>
    <w:rsid w:val="007C19DC"/>
    <w:rsid w:val="0088194E"/>
    <w:rsid w:val="008F2B3D"/>
    <w:rsid w:val="009C3B8B"/>
    <w:rsid w:val="00A84578"/>
    <w:rsid w:val="00AD1C39"/>
    <w:rsid w:val="00B16C47"/>
    <w:rsid w:val="00B5538D"/>
    <w:rsid w:val="00BE5A9C"/>
    <w:rsid w:val="00C77CE1"/>
    <w:rsid w:val="00D24FB2"/>
    <w:rsid w:val="00D93608"/>
    <w:rsid w:val="00DB08FA"/>
    <w:rsid w:val="00E22AC1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244C7B-0D6B-46DD-B98B-3D7F348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paja.travel/lv/naksnot/pilseta/viesnic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ti@liepu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rds.liepu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67DE-9988-4ED5-A82F-3A05277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Liene</cp:lastModifiedBy>
  <cp:revision>7</cp:revision>
  <dcterms:created xsi:type="dcterms:W3CDTF">2018-06-04T17:27:00Z</dcterms:created>
  <dcterms:modified xsi:type="dcterms:W3CDTF">2018-06-06T06:07:00Z</dcterms:modified>
</cp:coreProperties>
</file>