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E2F1A" w14:textId="77777777" w:rsidR="0021766F" w:rsidRDefault="0021766F" w:rsidP="008822D6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I</w:t>
      </w:r>
      <w:r w:rsidRPr="0021766F">
        <w:rPr>
          <w:rFonts w:ascii="Cambria" w:hAnsi="Cambria"/>
          <w:sz w:val="24"/>
          <w:szCs w:val="24"/>
          <w:lang w:val="en-GB"/>
        </w:rPr>
        <w:t xml:space="preserve">nternational </w:t>
      </w:r>
      <w:r>
        <w:rPr>
          <w:rFonts w:ascii="Cambria" w:hAnsi="Cambria"/>
          <w:sz w:val="24"/>
          <w:szCs w:val="24"/>
          <w:lang w:val="en-GB"/>
        </w:rPr>
        <w:t>C</w:t>
      </w:r>
      <w:r w:rsidRPr="0021766F">
        <w:rPr>
          <w:rFonts w:ascii="Cambria" w:hAnsi="Cambria"/>
          <w:sz w:val="24"/>
          <w:szCs w:val="24"/>
          <w:lang w:val="en-GB"/>
        </w:rPr>
        <w:t xml:space="preserve">onference </w:t>
      </w:r>
      <w:r w:rsidR="009A1884">
        <w:rPr>
          <w:rFonts w:ascii="Cambria" w:hAnsi="Cambria"/>
          <w:sz w:val="24"/>
          <w:szCs w:val="24"/>
          <w:lang w:val="en-GB"/>
        </w:rPr>
        <w:t>o</w:t>
      </w:r>
      <w:r w:rsidRPr="0021766F">
        <w:rPr>
          <w:rFonts w:ascii="Cambria" w:hAnsi="Cambria"/>
          <w:sz w:val="24"/>
          <w:szCs w:val="24"/>
          <w:lang w:val="en-GB"/>
        </w:rPr>
        <w:t xml:space="preserve">n </w:t>
      </w:r>
      <w:r>
        <w:rPr>
          <w:rFonts w:ascii="Cambria" w:hAnsi="Cambria"/>
          <w:sz w:val="24"/>
          <w:szCs w:val="24"/>
          <w:lang w:val="en-GB"/>
        </w:rPr>
        <w:t>L</w:t>
      </w:r>
      <w:r w:rsidRPr="0021766F">
        <w:rPr>
          <w:rFonts w:ascii="Cambria" w:hAnsi="Cambria"/>
          <w:sz w:val="24"/>
          <w:szCs w:val="24"/>
          <w:lang w:val="en-GB"/>
        </w:rPr>
        <w:t xml:space="preserve">inguistics </w:t>
      </w:r>
    </w:p>
    <w:p w14:paraId="5231BA3B" w14:textId="77777777" w:rsidR="0021766F" w:rsidRDefault="0021766F" w:rsidP="008822D6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D</w:t>
      </w:r>
      <w:r w:rsidRPr="0021766F">
        <w:rPr>
          <w:rFonts w:ascii="Cambria" w:hAnsi="Cambria"/>
          <w:sz w:val="24"/>
          <w:szCs w:val="24"/>
          <w:lang w:val="en-GB"/>
        </w:rPr>
        <w:t xml:space="preserve">edicated to the 100th </w:t>
      </w:r>
      <w:r>
        <w:rPr>
          <w:rFonts w:ascii="Cambria" w:hAnsi="Cambria"/>
          <w:sz w:val="24"/>
          <w:szCs w:val="24"/>
          <w:lang w:val="en-GB"/>
        </w:rPr>
        <w:t>A</w:t>
      </w:r>
      <w:r w:rsidRPr="0021766F">
        <w:rPr>
          <w:rFonts w:ascii="Cambria" w:hAnsi="Cambria"/>
          <w:sz w:val="24"/>
          <w:szCs w:val="24"/>
          <w:lang w:val="en-GB"/>
        </w:rPr>
        <w:t xml:space="preserve">nniversary of the </w:t>
      </w:r>
      <w:r>
        <w:rPr>
          <w:rFonts w:ascii="Cambria" w:hAnsi="Cambria"/>
          <w:sz w:val="24"/>
          <w:szCs w:val="24"/>
          <w:lang w:val="en-GB"/>
        </w:rPr>
        <w:t>P</w:t>
      </w:r>
      <w:r w:rsidRPr="0021766F">
        <w:rPr>
          <w:rFonts w:ascii="Cambria" w:hAnsi="Cambria"/>
          <w:sz w:val="24"/>
          <w:szCs w:val="24"/>
          <w:lang w:val="en-GB"/>
        </w:rPr>
        <w:t xml:space="preserve">rofessor the University of Latvia, </w:t>
      </w:r>
    </w:p>
    <w:p w14:paraId="58C255B5" w14:textId="77777777" w:rsidR="0021766F" w:rsidRPr="0021766F" w:rsidRDefault="0021766F" w:rsidP="008822D6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Marta Rudzīte (1924–1996)</w:t>
      </w:r>
    </w:p>
    <w:p w14:paraId="325EDD4B" w14:textId="77777777" w:rsidR="0021766F" w:rsidRPr="0021766F" w:rsidRDefault="0021766F" w:rsidP="008822D6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7C5C463B" w14:textId="77777777" w:rsidR="008822D6" w:rsidRPr="0021766F" w:rsidRDefault="008822D6" w:rsidP="008822D6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en-GB"/>
        </w:rPr>
      </w:pPr>
      <w:r w:rsidRPr="0021766F">
        <w:rPr>
          <w:rFonts w:ascii="Cambria" w:hAnsi="Cambria"/>
          <w:b/>
          <w:sz w:val="24"/>
          <w:szCs w:val="24"/>
          <w:lang w:val="en-GB"/>
        </w:rPr>
        <w:t>RELEVANT ISSUES IN BALTIC LANGUAGE RESEARCH</w:t>
      </w:r>
    </w:p>
    <w:p w14:paraId="436A3A93" w14:textId="77777777" w:rsidR="00FD769C" w:rsidRDefault="00FD769C" w:rsidP="008822D6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</w:p>
    <w:p w14:paraId="2ED187F2" w14:textId="0CCD84BF" w:rsidR="008822D6" w:rsidRDefault="008822D6" w:rsidP="008822D6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Riga, November 14–16, 2024</w:t>
      </w:r>
    </w:p>
    <w:p w14:paraId="0287481B" w14:textId="77777777" w:rsidR="00780A06" w:rsidRPr="0021766F" w:rsidRDefault="00780A06" w:rsidP="008822D6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</w:p>
    <w:p w14:paraId="37591606" w14:textId="77777777" w:rsidR="008822D6" w:rsidRPr="0021766F" w:rsidRDefault="008822D6" w:rsidP="008822D6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en-GB"/>
        </w:rPr>
      </w:pPr>
      <w:r w:rsidRPr="0021766F">
        <w:rPr>
          <w:rFonts w:ascii="Cambria" w:hAnsi="Cambria"/>
          <w:b/>
          <w:sz w:val="24"/>
          <w:szCs w:val="24"/>
          <w:lang w:val="en-GB"/>
        </w:rPr>
        <w:t>APPLICATION FORM</w:t>
      </w:r>
    </w:p>
    <w:p w14:paraId="6FAEA61D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</w:p>
    <w:p w14:paraId="1A27A0BF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Name...........................................................................................................................................................................</w:t>
      </w:r>
    </w:p>
    <w:p w14:paraId="7D4E7CC0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Surname....................................................................................................................................................................</w:t>
      </w:r>
    </w:p>
    <w:p w14:paraId="4714C8E3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</w:p>
    <w:p w14:paraId="036B7F1D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Academic degree...................................................................................................................................................</w:t>
      </w:r>
    </w:p>
    <w:p w14:paraId="4DF83C6C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Occupation...............................................................................................................................................................</w:t>
      </w:r>
    </w:p>
    <w:p w14:paraId="4732E09D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 xml:space="preserve">Affiliation.................................................................................................................................................................. </w:t>
      </w:r>
    </w:p>
    <w:p w14:paraId="05DFB7A9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Email address..........................................................................................................................................................</w:t>
      </w:r>
    </w:p>
    <w:p w14:paraId="729592F3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</w:p>
    <w:p w14:paraId="6F337C32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Topic proposal........................................................................................................................................................</w:t>
      </w:r>
    </w:p>
    <w:p w14:paraId="25307730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……………………………………………………………………………………………………………………………………</w:t>
      </w:r>
    </w:p>
    <w:p w14:paraId="4F592B01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</w:p>
    <w:p w14:paraId="2AD3928B" w14:textId="77777777" w:rsidR="008822D6" w:rsidRPr="0021766F" w:rsidRDefault="008822D6" w:rsidP="008822D6">
      <w:pPr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>Short annotation (up to 500 characters, no spaces)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9956C" w14:textId="77777777" w:rsidR="008822D6" w:rsidRPr="0021766F" w:rsidRDefault="008822D6" w:rsidP="008822D6">
      <w:pPr>
        <w:spacing w:line="276" w:lineRule="auto"/>
        <w:rPr>
          <w:rFonts w:ascii="Cambria" w:hAnsi="Cambria"/>
          <w:sz w:val="24"/>
          <w:szCs w:val="24"/>
          <w:lang w:val="en-GB"/>
        </w:rPr>
      </w:pPr>
    </w:p>
    <w:p w14:paraId="31D6092E" w14:textId="77777777" w:rsidR="0021766F" w:rsidRPr="0021766F" w:rsidRDefault="0021766F" w:rsidP="0021766F">
      <w:pPr>
        <w:spacing w:after="0" w:line="240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 xml:space="preserve">Please send the participant application form to the specified address by August 1, 2024 </w:t>
      </w:r>
    </w:p>
    <w:p w14:paraId="7B2B0558" w14:textId="77777777" w:rsidR="0021766F" w:rsidRPr="0021766F" w:rsidRDefault="0021766F" w:rsidP="0021766F">
      <w:pPr>
        <w:spacing w:line="276" w:lineRule="auto"/>
        <w:rPr>
          <w:rFonts w:ascii="Cambria" w:hAnsi="Cambria"/>
          <w:sz w:val="24"/>
          <w:szCs w:val="24"/>
          <w:lang w:val="en-GB"/>
        </w:rPr>
      </w:pPr>
      <w:r w:rsidRPr="0021766F">
        <w:rPr>
          <w:rFonts w:ascii="Cambria" w:hAnsi="Cambria"/>
          <w:sz w:val="24"/>
          <w:szCs w:val="24"/>
          <w:lang w:val="en-GB"/>
        </w:rPr>
        <w:t xml:space="preserve">Email: </w:t>
      </w:r>
      <w:hyperlink r:id="rId4" w:history="1">
        <w:r w:rsidRPr="0021766F">
          <w:rPr>
            <w:rStyle w:val="Hipersaite"/>
            <w:rFonts w:ascii="Cambria" w:hAnsi="Cambria"/>
            <w:sz w:val="24"/>
            <w:szCs w:val="24"/>
            <w:lang w:val="en-GB"/>
          </w:rPr>
          <w:t>baltu.filologija@lu.lv</w:t>
        </w:r>
      </w:hyperlink>
    </w:p>
    <w:sectPr w:rsidR="0021766F" w:rsidRPr="0021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D6"/>
    <w:rsid w:val="0021766F"/>
    <w:rsid w:val="00780A06"/>
    <w:rsid w:val="008822D6"/>
    <w:rsid w:val="00913402"/>
    <w:rsid w:val="009A1884"/>
    <w:rsid w:val="00B77D5B"/>
    <w:rsid w:val="00F609DA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8F3"/>
  <w15:chartTrackingRefBased/>
  <w15:docId w15:val="{01635B9D-0DDB-43E2-A4A9-C356E21D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22D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17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tu.filologij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 Vanags</dc:creator>
  <cp:keywords/>
  <dc:description/>
  <cp:lastModifiedBy>Edmundas Trumpa</cp:lastModifiedBy>
  <cp:revision>6</cp:revision>
  <dcterms:created xsi:type="dcterms:W3CDTF">2024-05-23T08:57:00Z</dcterms:created>
  <dcterms:modified xsi:type="dcterms:W3CDTF">2024-05-24T11:08:00Z</dcterms:modified>
</cp:coreProperties>
</file>